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61679" w14:textId="77777777" w:rsidR="00E4462D" w:rsidRDefault="00E4462D" w:rsidP="00E4462D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3C2925B4" w14:textId="0C4EB4EB" w:rsidR="00E4462D" w:rsidRDefault="00E4462D" w:rsidP="00E4462D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427F4BC6" w14:textId="288AD1CF" w:rsidR="00191913" w:rsidRDefault="00191913" w:rsidP="00E4462D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</w:p>
    <w:p w14:paraId="709FB4BC" w14:textId="7AB1653E" w:rsidR="00191913" w:rsidRDefault="00191913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191913">
        <w:rPr>
          <w:rFonts w:asciiTheme="minorHAnsi" w:hAnsiTheme="minorHAnsi" w:cstheme="minorHAnsi"/>
          <w:b/>
          <w:sz w:val="36"/>
          <w:szCs w:val="36"/>
          <w:lang w:val="en-GB"/>
        </w:rPr>
        <w:t>Pay Advice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                                Mr Tony McCord</w:t>
      </w:r>
    </w:p>
    <w:p w14:paraId="0285ED92" w14:textId="77777777" w:rsidR="00BC74C5" w:rsidRDefault="00BC74C5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551A9A42" w14:textId="789CC612" w:rsidR="00191913" w:rsidRDefault="00191913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31678731" w14:textId="4F9DF91B" w:rsidR="00191913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Salary &amp; Expenses for month ending 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3</w:t>
      </w:r>
      <w:r w:rsidR="00D00509">
        <w:rPr>
          <w:rFonts w:asciiTheme="minorHAnsi" w:hAnsiTheme="minorHAnsi" w:cstheme="minorHAnsi"/>
          <w:b/>
          <w:sz w:val="36"/>
          <w:szCs w:val="36"/>
          <w:lang w:val="en-GB"/>
        </w:rPr>
        <w:t>1st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D00509">
        <w:rPr>
          <w:rFonts w:asciiTheme="minorHAnsi" w:hAnsiTheme="minorHAnsi" w:cstheme="minorHAnsi"/>
          <w:b/>
          <w:sz w:val="36"/>
          <w:szCs w:val="36"/>
          <w:lang w:val="en-GB"/>
        </w:rPr>
        <w:t>October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202</w:t>
      </w:r>
      <w:r w:rsidR="00A00CEF">
        <w:rPr>
          <w:rFonts w:asciiTheme="minorHAnsi" w:hAnsiTheme="minorHAnsi" w:cstheme="minorHAnsi"/>
          <w:b/>
          <w:sz w:val="36"/>
          <w:szCs w:val="36"/>
          <w:lang w:val="en-GB"/>
        </w:rPr>
        <w:t>1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.</w:t>
      </w:r>
    </w:p>
    <w:p w14:paraId="43AF1652" w14:textId="77777777" w:rsidR="00BC74C5" w:rsidRDefault="00BC74C5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1E293D23" w14:textId="2F1B363E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7D7F32C3" w14:textId="13CB6DC3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7E3E7C52" w14:textId="5F296AE2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Salary 20 hours @ 10.37      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              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£207.40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</w:p>
    <w:p w14:paraId="0E6A4690" w14:textId="1E21BE2F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5EDC8236" w14:textId="0D2714FA" w:rsidR="00CD0C41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Work from Home allowance 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@ £10 pcm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£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>1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0.00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</w:p>
    <w:p w14:paraId="2F5C6B00" w14:textId="77777777" w:rsidR="00CD0C41" w:rsidRDefault="00CD0C41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0F89C993" w14:textId="352C59AE" w:rsidR="004720BA" w:rsidRDefault="00CD0C41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IONOS</w:t>
      </w:r>
      <w:r w:rsidR="004720BA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Web Hosting Fee</w:t>
      </w:r>
      <w:r w:rsidR="004720BA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£5 + £1 VAT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A52E0C">
        <w:rPr>
          <w:rFonts w:asciiTheme="minorHAnsi" w:hAnsiTheme="minorHAnsi" w:cstheme="minorHAnsi"/>
          <w:b/>
          <w:sz w:val="36"/>
          <w:szCs w:val="36"/>
          <w:lang w:val="en-GB"/>
        </w:rPr>
        <w:t>pcm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£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6.00</w:t>
      </w:r>
    </w:p>
    <w:p w14:paraId="017937DD" w14:textId="77777777" w:rsidR="001F2443" w:rsidRDefault="001F2443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538A857D" w14:textId="7CCA5202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        Total                                           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>£2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23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>.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4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>0</w:t>
      </w:r>
    </w:p>
    <w:p w14:paraId="038E6674" w14:textId="08FD13A9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6FE7F19D" w14:textId="302D0F38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4BADA27F" w14:textId="5F3FC318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2C2C4B35" w14:textId="01A7C54E" w:rsidR="004720BA" w:rsidRPr="00191913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noProof/>
          <w:sz w:val="36"/>
          <w:szCs w:val="36"/>
          <w:lang w:val="en-GB"/>
        </w:rPr>
        <w:drawing>
          <wp:inline distT="0" distB="0" distL="0" distR="0" wp14:anchorId="7547678F" wp14:editId="0FA86EEA">
            <wp:extent cx="2114550" cy="390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</w:t>
      </w:r>
      <w:r w:rsidR="009723B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4B7E2F">
        <w:rPr>
          <w:rFonts w:asciiTheme="minorHAnsi" w:hAnsiTheme="minorHAnsi" w:cstheme="minorHAnsi"/>
          <w:b/>
          <w:sz w:val="36"/>
          <w:szCs w:val="36"/>
          <w:lang w:val="en-GB"/>
        </w:rPr>
        <w:t>2</w:t>
      </w:r>
      <w:r w:rsidR="0096130B">
        <w:rPr>
          <w:rFonts w:asciiTheme="minorHAnsi" w:hAnsiTheme="minorHAnsi" w:cstheme="minorHAnsi"/>
          <w:b/>
          <w:sz w:val="36"/>
          <w:szCs w:val="36"/>
          <w:lang w:val="en-GB"/>
        </w:rPr>
        <w:t>7</w:t>
      </w:r>
      <w:r w:rsidR="0096130B" w:rsidRPr="0096130B">
        <w:rPr>
          <w:rFonts w:asciiTheme="minorHAnsi" w:hAnsiTheme="minorHAnsi" w:cstheme="minorHAnsi"/>
          <w:b/>
          <w:sz w:val="36"/>
          <w:szCs w:val="36"/>
          <w:vertAlign w:val="superscript"/>
          <w:lang w:val="en-GB"/>
        </w:rPr>
        <w:t>th</w:t>
      </w:r>
      <w:r w:rsidR="0096130B">
        <w:rPr>
          <w:rFonts w:asciiTheme="minorHAnsi" w:hAnsiTheme="minorHAnsi" w:cstheme="minorHAnsi"/>
          <w:b/>
          <w:sz w:val="36"/>
          <w:szCs w:val="36"/>
          <w:lang w:val="en-GB"/>
        </w:rPr>
        <w:t xml:space="preserve"> of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D00509">
        <w:rPr>
          <w:rFonts w:asciiTheme="minorHAnsi" w:hAnsiTheme="minorHAnsi" w:cstheme="minorHAnsi"/>
          <w:b/>
          <w:sz w:val="36"/>
          <w:szCs w:val="36"/>
          <w:lang w:val="en-GB"/>
        </w:rPr>
        <w:t>October</w:t>
      </w:r>
      <w:r w:rsidR="00E07374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9723BE">
        <w:rPr>
          <w:rFonts w:asciiTheme="minorHAnsi" w:hAnsiTheme="minorHAnsi" w:cstheme="minorHAnsi"/>
          <w:b/>
          <w:sz w:val="36"/>
          <w:szCs w:val="36"/>
          <w:lang w:val="en-GB"/>
        </w:rPr>
        <w:t>20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2</w:t>
      </w:r>
      <w:r w:rsidR="00A52E0C">
        <w:rPr>
          <w:rFonts w:asciiTheme="minorHAnsi" w:hAnsiTheme="minorHAnsi" w:cstheme="minorHAnsi"/>
          <w:b/>
          <w:sz w:val="36"/>
          <w:szCs w:val="36"/>
          <w:lang w:val="en-GB"/>
        </w:rPr>
        <w:t>1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</w:p>
    <w:p w14:paraId="11984D13" w14:textId="5311F067" w:rsidR="00E8215C" w:rsidRDefault="00E8215C"/>
    <w:p w14:paraId="72408CBC" w14:textId="31640906" w:rsidR="00D00D1E" w:rsidRDefault="00D00D1E"/>
    <w:p w14:paraId="65BB076A" w14:textId="53185E59" w:rsidR="00D00D1E" w:rsidRDefault="00D00D1E"/>
    <w:p w14:paraId="68E86B4C" w14:textId="426F5BFA" w:rsidR="00D00D1E" w:rsidRPr="00D00D1E" w:rsidRDefault="00D00D1E" w:rsidP="00D00D1E">
      <w:pPr>
        <w:tabs>
          <w:tab w:val="left" w:pos="1950"/>
        </w:tabs>
        <w:rPr>
          <w:b/>
          <w:bCs/>
          <w:sz w:val="36"/>
          <w:szCs w:val="36"/>
        </w:rPr>
      </w:pPr>
      <w:r w:rsidRPr="00D00D1E">
        <w:rPr>
          <w:b/>
          <w:bCs/>
          <w:sz w:val="36"/>
          <w:szCs w:val="36"/>
        </w:rPr>
        <w:t xml:space="preserve">Approved:   </w:t>
      </w:r>
      <w:proofErr w:type="gramStart"/>
      <w:r w:rsidRPr="00D00D1E">
        <w:rPr>
          <w:b/>
          <w:bCs/>
          <w:sz w:val="36"/>
          <w:szCs w:val="36"/>
        </w:rPr>
        <w:t xml:space="preserve">  .</w:t>
      </w:r>
      <w:proofErr w:type="gramEnd"/>
      <w:r w:rsidRPr="00D00D1E">
        <w:rPr>
          <w:b/>
          <w:bCs/>
          <w:sz w:val="36"/>
          <w:szCs w:val="36"/>
        </w:rPr>
        <w:t xml:space="preserve">  .  .  .  .  .  .  .  .  .  .  . (Chairman)      </w:t>
      </w:r>
      <w:r w:rsidR="00D00509">
        <w:rPr>
          <w:b/>
          <w:bCs/>
          <w:sz w:val="36"/>
          <w:szCs w:val="36"/>
        </w:rPr>
        <w:t>02</w:t>
      </w:r>
      <w:r w:rsidRPr="00D00D1E">
        <w:rPr>
          <w:b/>
          <w:bCs/>
          <w:sz w:val="36"/>
          <w:szCs w:val="36"/>
        </w:rPr>
        <w:t>.</w:t>
      </w:r>
      <w:r w:rsidR="00D00509">
        <w:rPr>
          <w:b/>
          <w:bCs/>
          <w:sz w:val="36"/>
          <w:szCs w:val="36"/>
        </w:rPr>
        <w:t>11</w:t>
      </w:r>
      <w:r w:rsidRPr="00D00D1E">
        <w:rPr>
          <w:b/>
          <w:bCs/>
          <w:sz w:val="36"/>
          <w:szCs w:val="36"/>
        </w:rPr>
        <w:t>.202</w:t>
      </w:r>
      <w:r w:rsidR="00563236">
        <w:rPr>
          <w:b/>
          <w:bCs/>
          <w:sz w:val="36"/>
          <w:szCs w:val="36"/>
        </w:rPr>
        <w:t>1</w:t>
      </w:r>
    </w:p>
    <w:sectPr w:rsidR="00D00D1E" w:rsidRPr="00D00D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4462D"/>
    <w:rsid w:val="00191913"/>
    <w:rsid w:val="001F2443"/>
    <w:rsid w:val="004720BA"/>
    <w:rsid w:val="004B7E2F"/>
    <w:rsid w:val="00563236"/>
    <w:rsid w:val="00585C62"/>
    <w:rsid w:val="008E3FF9"/>
    <w:rsid w:val="0096130B"/>
    <w:rsid w:val="009723BE"/>
    <w:rsid w:val="00A00CEF"/>
    <w:rsid w:val="00A52E0C"/>
    <w:rsid w:val="00BC74C5"/>
    <w:rsid w:val="00C11C31"/>
    <w:rsid w:val="00C73510"/>
    <w:rsid w:val="00CD0C41"/>
    <w:rsid w:val="00D00509"/>
    <w:rsid w:val="00D00D1E"/>
    <w:rsid w:val="00DF3CD1"/>
    <w:rsid w:val="00E07374"/>
    <w:rsid w:val="00E10F51"/>
    <w:rsid w:val="00E16E0F"/>
    <w:rsid w:val="00E4462D"/>
    <w:rsid w:val="00E8215C"/>
    <w:rsid w:val="00F2001E"/>
    <w:rsid w:val="00F2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0A54"/>
  <w15:chartTrackingRefBased/>
  <w15:docId w15:val="{CF56D4F7-8159-448D-98DC-1A823959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4462D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E4462D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5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3</cp:revision>
  <cp:lastPrinted>2020-03-03T14:02:00Z</cp:lastPrinted>
  <dcterms:created xsi:type="dcterms:W3CDTF">2021-10-21T16:48:00Z</dcterms:created>
  <dcterms:modified xsi:type="dcterms:W3CDTF">2021-10-27T22:18:00Z</dcterms:modified>
</cp:coreProperties>
</file>